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94D4" w14:textId="0A6409B5" w:rsidR="00F558B9" w:rsidRPr="00820E41" w:rsidRDefault="00303BD9" w:rsidP="00820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Calibri" w:hAnsi="Times New Roman" w:cs="Times New Roman"/>
          <w:b/>
          <w:noProof/>
          <w:color w:val="FFC000" w:themeColor="accent4"/>
          <w:sz w:val="96"/>
          <w:szCs w:val="96"/>
        </w:rPr>
        <w:drawing>
          <wp:inline distT="0" distB="0" distL="0" distR="0" wp14:anchorId="6E29D56E" wp14:editId="1CEC5343">
            <wp:extent cx="3181350" cy="1249816"/>
            <wp:effectExtent l="0" t="0" r="0" b="7620"/>
            <wp:docPr id="107365249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2499" name="Picture 1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077" cy="12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B56E" w14:textId="3B3A9C1C" w:rsidR="00F05F51" w:rsidRPr="00B41432" w:rsidRDefault="00F05F5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B41432">
        <w:rPr>
          <w:rFonts w:eastAsia="Calibri" w:cstheme="minorHAnsi"/>
          <w:bCs/>
          <w:color w:val="000000"/>
          <w:sz w:val="24"/>
          <w:szCs w:val="24"/>
        </w:rPr>
        <w:t>Meeting Agenda</w:t>
      </w:r>
      <w:r w:rsidR="003F09B9">
        <w:rPr>
          <w:rFonts w:eastAsia="Calibri" w:cstheme="minorHAnsi"/>
          <w:bCs/>
          <w:color w:val="000000"/>
          <w:sz w:val="24"/>
          <w:szCs w:val="24"/>
        </w:rPr>
        <w:t xml:space="preserve"> – </w:t>
      </w:r>
      <w:r w:rsidR="003F09B9" w:rsidRPr="003F09B9">
        <w:rPr>
          <w:rFonts w:eastAsia="Calibri" w:cstheme="minorHAnsi"/>
          <w:b/>
          <w:color w:val="000000"/>
          <w:sz w:val="24"/>
          <w:szCs w:val="24"/>
        </w:rPr>
        <w:t>MEETING CANCELLED</w:t>
      </w:r>
    </w:p>
    <w:p w14:paraId="089B470F" w14:textId="34C99B90" w:rsidR="00F05F51" w:rsidRPr="00B41432" w:rsidRDefault="00B41432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January 27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, 10:30 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a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 to 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11:30 a.</w:t>
      </w:r>
      <w:r w:rsidR="00B37A65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DEC41E6" w14:textId="13171202" w:rsidR="00B547BF" w:rsidRPr="00B41432" w:rsidRDefault="00B547B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</w:p>
    <w:p w14:paraId="223F04DD" w14:textId="6102DCD0" w:rsidR="00EE6BE8" w:rsidRPr="00B41432" w:rsidRDefault="006963EE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41432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Blake Room, </w:t>
      </w:r>
      <w:r w:rsidR="00404A09" w:rsidRPr="00B41432">
        <w:rPr>
          <w:rFonts w:eastAsia="Calibri" w:cstheme="minorHAnsi"/>
          <w:b/>
          <w:color w:val="000000"/>
          <w:sz w:val="24"/>
          <w:szCs w:val="24"/>
          <w:u w:val="single"/>
        </w:rPr>
        <w:t>Somers Public Library</w:t>
      </w:r>
    </w:p>
    <w:p w14:paraId="6F7B537A" w14:textId="23501D76" w:rsidR="00D170EA" w:rsidRPr="00B41432" w:rsidRDefault="00D170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39C6AD6" w14:textId="6E4E3E19" w:rsidR="004B01CA" w:rsidRPr="00B41432" w:rsidRDefault="004B01CA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4C3C0213" w14:textId="18E94B19" w:rsidR="00F05F51" w:rsidRPr="00B41432" w:rsidRDefault="00F05F51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>Call to Order</w:t>
      </w:r>
    </w:p>
    <w:p w14:paraId="6472AC72" w14:textId="77777777" w:rsidR="00A92A76" w:rsidRPr="00B41432" w:rsidRDefault="00A92A76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2B82D98C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35C60D36" w14:textId="69695F76" w:rsidR="00730DB3" w:rsidRPr="00B41432" w:rsidRDefault="00A92A76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>Welcome and Introductions</w:t>
      </w:r>
    </w:p>
    <w:p w14:paraId="71C8DCD2" w14:textId="77777777" w:rsidR="00004555" w:rsidRPr="00B41432" w:rsidRDefault="00004555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684CD95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F831CE9" w14:textId="387C5C20" w:rsidR="0098486D" w:rsidRPr="00B41432" w:rsidRDefault="00730DB3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 xml:space="preserve">Review and Approval of </w:t>
      </w:r>
      <w:r w:rsidR="00133C58">
        <w:rPr>
          <w:rFonts w:eastAsia="Calibri" w:cstheme="minorHAnsi"/>
          <w:color w:val="000000"/>
          <w:sz w:val="24"/>
          <w:szCs w:val="24"/>
        </w:rPr>
        <w:t>November</w:t>
      </w:r>
      <w:r w:rsidR="00D40200" w:rsidRPr="00B41432">
        <w:rPr>
          <w:rFonts w:eastAsia="Calibri" w:cstheme="minorHAnsi"/>
          <w:color w:val="000000"/>
          <w:sz w:val="24"/>
          <w:szCs w:val="24"/>
        </w:rPr>
        <w:t xml:space="preserve"> 2</w:t>
      </w:r>
      <w:r w:rsidR="00E463D0">
        <w:rPr>
          <w:rFonts w:eastAsia="Calibri" w:cstheme="minorHAnsi"/>
          <w:color w:val="000000"/>
          <w:sz w:val="24"/>
          <w:szCs w:val="24"/>
        </w:rPr>
        <w:t>5</w:t>
      </w:r>
      <w:r w:rsidR="00893ECE" w:rsidRPr="00B41432">
        <w:rPr>
          <w:rFonts w:eastAsia="Calibri" w:cstheme="minorHAnsi"/>
          <w:color w:val="000000"/>
          <w:sz w:val="24"/>
          <w:szCs w:val="24"/>
        </w:rPr>
        <w:t xml:space="preserve"> Meeting Minutes</w:t>
      </w:r>
    </w:p>
    <w:p w14:paraId="7A132607" w14:textId="77777777" w:rsidR="006F023B" w:rsidRPr="00B41432" w:rsidRDefault="006F023B" w:rsidP="006F023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C8C2A37" w14:textId="77777777" w:rsidR="00A3670A" w:rsidRPr="00B41432" w:rsidRDefault="00A3670A" w:rsidP="006F023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CE76123" w14:textId="3BEE8637" w:rsidR="00A3670A" w:rsidRPr="00B41432" w:rsidRDefault="001614D7" w:rsidP="007B1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 xml:space="preserve">Adult Education Presentation by Arianna – “The More We Know: Spot the </w:t>
      </w:r>
      <w:r w:rsidR="00FD339F" w:rsidRPr="00B41432">
        <w:rPr>
          <w:rFonts w:eastAsia="Calibri" w:cstheme="minorHAnsi"/>
          <w:color w:val="000000"/>
          <w:sz w:val="24"/>
          <w:szCs w:val="24"/>
        </w:rPr>
        <w:t>Signs, Start the Talk” – suicide prevention</w:t>
      </w:r>
    </w:p>
    <w:p w14:paraId="43423D9F" w14:textId="77777777" w:rsidR="00A3670A" w:rsidRPr="00B41432" w:rsidRDefault="00A3670A" w:rsidP="00A3670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78FB5F6B" w14:textId="1945F1C0" w:rsidR="00A3670A" w:rsidRDefault="00E463D0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Partner Updates/Announcements</w:t>
      </w:r>
    </w:p>
    <w:p w14:paraId="571C21D9" w14:textId="77777777" w:rsidR="00E463D0" w:rsidRDefault="00E463D0" w:rsidP="00E463D0">
      <w:pPr>
        <w:pStyle w:val="ListParagraph"/>
        <w:rPr>
          <w:rFonts w:eastAsia="Calibri" w:cstheme="minorHAnsi"/>
          <w:color w:val="000000"/>
          <w:sz w:val="24"/>
          <w:szCs w:val="24"/>
        </w:rPr>
      </w:pPr>
    </w:p>
    <w:p w14:paraId="6A303989" w14:textId="698E3A7D" w:rsidR="00E463D0" w:rsidRPr="00B41432" w:rsidRDefault="00E463D0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proofErr w:type="gramStart"/>
      <w:r>
        <w:rPr>
          <w:rFonts w:eastAsia="Calibri" w:cstheme="minorHAnsi"/>
          <w:color w:val="000000"/>
          <w:sz w:val="24"/>
          <w:szCs w:val="24"/>
        </w:rPr>
        <w:t>Program</w:t>
      </w:r>
      <w:proofErr w:type="gramEnd"/>
      <w:r>
        <w:rPr>
          <w:rFonts w:eastAsia="Calibri" w:cstheme="minorHAnsi"/>
          <w:color w:val="000000"/>
          <w:sz w:val="24"/>
          <w:szCs w:val="24"/>
        </w:rPr>
        <w:t xml:space="preserve"> Updates</w:t>
      </w:r>
    </w:p>
    <w:p w14:paraId="1748B608" w14:textId="77777777" w:rsidR="00156A5B" w:rsidRPr="00B41432" w:rsidRDefault="00156A5B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9C842A2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B65F823" w14:textId="5C7D7BAF" w:rsidR="00D170EA" w:rsidRPr="00B41432" w:rsidRDefault="00F05F51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Adjournment</w:t>
      </w:r>
      <w:r w:rsidR="00D82EB6" w:rsidRPr="00B41432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5CCC192" w14:textId="77777777" w:rsidR="00804983" w:rsidRPr="00B41432" w:rsidRDefault="00804983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5351AA3" w14:textId="78BEABAB" w:rsidR="00D73DE7" w:rsidRPr="00B41432" w:rsidRDefault="00B92A0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/>
          <w:sz w:val="24"/>
          <w:szCs w:val="24"/>
        </w:rPr>
        <w:t>NEXT MEETING</w:t>
      </w:r>
    </w:p>
    <w:p w14:paraId="282D3D55" w14:textId="3E882042" w:rsidR="00B80D16" w:rsidRPr="00B41432" w:rsidRDefault="004B4A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February</w:t>
      </w:r>
      <w:r w:rsidR="00133C5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8362FF">
        <w:rPr>
          <w:rFonts w:eastAsia="Calibri" w:cstheme="minorHAnsi"/>
          <w:b/>
          <w:bCs/>
          <w:color w:val="000000" w:themeColor="text1"/>
          <w:sz w:val="24"/>
          <w:szCs w:val="24"/>
        </w:rPr>
        <w:t>24</w:t>
      </w:r>
      <w:r w:rsidR="002A543B"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, 10:30 to 11:30</w:t>
      </w:r>
    </w:p>
    <w:p w14:paraId="7598DA29" w14:textId="7819EE3A" w:rsidR="00820E41" w:rsidRPr="00B41432" w:rsidRDefault="00820E4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Bla</w:t>
      </w:r>
      <w:r w:rsidR="00364138" w:rsidRPr="00B41432">
        <w:rPr>
          <w:rFonts w:eastAsia="Calibri" w:cstheme="minorHAnsi"/>
          <w:color w:val="000000" w:themeColor="text1"/>
          <w:sz w:val="24"/>
          <w:szCs w:val="24"/>
        </w:rPr>
        <w:t>ke</w:t>
      </w: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 Room, Somers Public Library</w:t>
      </w:r>
    </w:p>
    <w:p w14:paraId="3E9D2AFC" w14:textId="77777777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06B07097" w14:textId="3E05BFDB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Future Meetings</w:t>
      </w:r>
    </w:p>
    <w:p w14:paraId="16C6A9E2" w14:textId="03670971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March 24</w:t>
      </w:r>
    </w:p>
    <w:p w14:paraId="4CDE35D9" w14:textId="619F5608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April 28</w:t>
      </w:r>
    </w:p>
    <w:p w14:paraId="792E2156" w14:textId="1E374C6D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May 26</w:t>
      </w:r>
    </w:p>
    <w:p w14:paraId="0775392D" w14:textId="2EC89A4E" w:rsidR="008F2330" w:rsidRDefault="008F2330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June 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23</w:t>
      </w:r>
    </w:p>
    <w:p w14:paraId="5FA01217" w14:textId="703F4D17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July – no meeting</w:t>
      </w:r>
    </w:p>
    <w:p w14:paraId="320FB936" w14:textId="4883E3F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August – no meeting</w:t>
      </w:r>
    </w:p>
    <w:p w14:paraId="086F990F" w14:textId="5C31029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September</w:t>
      </w:r>
      <w:r w:rsidR="00133C58">
        <w:rPr>
          <w:rFonts w:eastAsia="Calibri" w:cstheme="minorHAnsi"/>
          <w:color w:val="000000" w:themeColor="text1"/>
          <w:sz w:val="24"/>
          <w:szCs w:val="24"/>
        </w:rPr>
        <w:t xml:space="preserve"> 2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</w:t>
      </w:r>
    </w:p>
    <w:p w14:paraId="6225E5DC" w14:textId="5AAF6803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October 27</w:t>
      </w:r>
    </w:p>
    <w:p w14:paraId="356BAD83" w14:textId="57AECE71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November 24</w:t>
      </w:r>
    </w:p>
    <w:p w14:paraId="7B2E49AB" w14:textId="1091A589" w:rsidR="00133C58" w:rsidRPr="00B41432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lastRenderedPageBreak/>
        <w:t>December – no meeting</w:t>
      </w:r>
    </w:p>
    <w:p w14:paraId="0D845E1F" w14:textId="77777777" w:rsidR="00735E9A" w:rsidRDefault="00735E9A" w:rsidP="00995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sectPr w:rsidR="00735E9A" w:rsidSect="005616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7AA9" w14:textId="77777777" w:rsidR="001A68BE" w:rsidRDefault="001A68BE" w:rsidP="00927372">
      <w:pPr>
        <w:spacing w:after="0" w:line="240" w:lineRule="auto"/>
      </w:pPr>
      <w:r>
        <w:separator/>
      </w:r>
    </w:p>
  </w:endnote>
  <w:endnote w:type="continuationSeparator" w:id="0">
    <w:p w14:paraId="43A36BBE" w14:textId="77777777" w:rsidR="001A68BE" w:rsidRDefault="001A68BE" w:rsidP="0092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82BD" w14:textId="77777777" w:rsidR="00927372" w:rsidRDefault="0092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CCC4" w14:textId="77777777" w:rsidR="00927372" w:rsidRDefault="00927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5AC9" w14:textId="77777777" w:rsidR="00927372" w:rsidRDefault="0092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22B9" w14:textId="77777777" w:rsidR="001A68BE" w:rsidRDefault="001A68BE" w:rsidP="00927372">
      <w:pPr>
        <w:spacing w:after="0" w:line="240" w:lineRule="auto"/>
      </w:pPr>
      <w:r>
        <w:separator/>
      </w:r>
    </w:p>
  </w:footnote>
  <w:footnote w:type="continuationSeparator" w:id="0">
    <w:p w14:paraId="4C588525" w14:textId="77777777" w:rsidR="001A68BE" w:rsidRDefault="001A68BE" w:rsidP="0092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B000" w14:textId="1CF0FED1" w:rsidR="00927372" w:rsidRDefault="00927372">
    <w:pPr>
      <w:pStyle w:val="Header"/>
    </w:pPr>
    <w:r>
      <w:rPr>
        <w:noProof/>
      </w:rPr>
      <w:pict w14:anchorId="448427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94594" o:spid="_x0000_s1026" type="#_x0000_t136" style="position:absolute;margin-left:0;margin-top:0;width:626.95pt;height:134.3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Meeting 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2482" w14:textId="77721C15" w:rsidR="00927372" w:rsidRDefault="00927372">
    <w:pPr>
      <w:pStyle w:val="Header"/>
    </w:pPr>
    <w:r>
      <w:rPr>
        <w:noProof/>
      </w:rPr>
      <w:pict w14:anchorId="794F6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94595" o:spid="_x0000_s1027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Meeting 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99F6" w14:textId="4F5DE6D4" w:rsidR="00927372" w:rsidRDefault="00927372">
    <w:pPr>
      <w:pStyle w:val="Header"/>
    </w:pPr>
    <w:r>
      <w:rPr>
        <w:noProof/>
      </w:rPr>
      <w:pict w14:anchorId="04B92F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94593" o:spid="_x0000_s1025" type="#_x0000_t136" style="position:absolute;margin-left:0;margin-top:0;width:626.95pt;height:134.3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Meeting 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5B"/>
    <w:multiLevelType w:val="hybridMultilevel"/>
    <w:tmpl w:val="BC00C6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79AC"/>
    <w:multiLevelType w:val="hybridMultilevel"/>
    <w:tmpl w:val="1AD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50F"/>
    <w:multiLevelType w:val="multilevel"/>
    <w:tmpl w:val="CD6C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B6E6A"/>
    <w:multiLevelType w:val="hybridMultilevel"/>
    <w:tmpl w:val="6BF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7CE"/>
    <w:multiLevelType w:val="multilevel"/>
    <w:tmpl w:val="D56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2DFB"/>
    <w:multiLevelType w:val="hybridMultilevel"/>
    <w:tmpl w:val="58B8E66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AFC10F1"/>
    <w:multiLevelType w:val="hybridMultilevel"/>
    <w:tmpl w:val="624A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55ED"/>
    <w:multiLevelType w:val="hybridMultilevel"/>
    <w:tmpl w:val="4260C4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312F9"/>
    <w:multiLevelType w:val="hybridMultilevel"/>
    <w:tmpl w:val="235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3105"/>
    <w:multiLevelType w:val="hybridMultilevel"/>
    <w:tmpl w:val="0B8C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6782">
    <w:abstractNumId w:val="9"/>
  </w:num>
  <w:num w:numId="2" w16cid:durableId="1520045385">
    <w:abstractNumId w:val="8"/>
  </w:num>
  <w:num w:numId="3" w16cid:durableId="977958641">
    <w:abstractNumId w:val="4"/>
  </w:num>
  <w:num w:numId="4" w16cid:durableId="1595939752">
    <w:abstractNumId w:val="2"/>
  </w:num>
  <w:num w:numId="5" w16cid:durableId="1386829346">
    <w:abstractNumId w:val="1"/>
  </w:num>
  <w:num w:numId="6" w16cid:durableId="166288186">
    <w:abstractNumId w:val="5"/>
  </w:num>
  <w:num w:numId="7" w16cid:durableId="1181430060">
    <w:abstractNumId w:val="6"/>
  </w:num>
  <w:num w:numId="8" w16cid:durableId="1436825618">
    <w:abstractNumId w:val="7"/>
  </w:num>
  <w:num w:numId="9" w16cid:durableId="2106879076">
    <w:abstractNumId w:val="0"/>
  </w:num>
  <w:num w:numId="10" w16cid:durableId="5107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1"/>
    <w:rsid w:val="00004555"/>
    <w:rsid w:val="00010417"/>
    <w:rsid w:val="0001176B"/>
    <w:rsid w:val="00012C01"/>
    <w:rsid w:val="00013AC3"/>
    <w:rsid w:val="00016936"/>
    <w:rsid w:val="00033F9F"/>
    <w:rsid w:val="00035AF0"/>
    <w:rsid w:val="00040E92"/>
    <w:rsid w:val="000429AE"/>
    <w:rsid w:val="00047674"/>
    <w:rsid w:val="00054B34"/>
    <w:rsid w:val="0006126A"/>
    <w:rsid w:val="00072B63"/>
    <w:rsid w:val="00080491"/>
    <w:rsid w:val="00095C82"/>
    <w:rsid w:val="000A1214"/>
    <w:rsid w:val="000A5FDB"/>
    <w:rsid w:val="000A71FA"/>
    <w:rsid w:val="000E2AC9"/>
    <w:rsid w:val="000F1589"/>
    <w:rsid w:val="00102681"/>
    <w:rsid w:val="00103EBA"/>
    <w:rsid w:val="00105A55"/>
    <w:rsid w:val="001110AA"/>
    <w:rsid w:val="0011131E"/>
    <w:rsid w:val="00113AD1"/>
    <w:rsid w:val="00122E16"/>
    <w:rsid w:val="00124D4B"/>
    <w:rsid w:val="00127601"/>
    <w:rsid w:val="00133C58"/>
    <w:rsid w:val="00140020"/>
    <w:rsid w:val="00142825"/>
    <w:rsid w:val="001556C9"/>
    <w:rsid w:val="00156A5B"/>
    <w:rsid w:val="001574C1"/>
    <w:rsid w:val="00160205"/>
    <w:rsid w:val="00161319"/>
    <w:rsid w:val="001614D7"/>
    <w:rsid w:val="001633AC"/>
    <w:rsid w:val="00163F52"/>
    <w:rsid w:val="001647E8"/>
    <w:rsid w:val="00180772"/>
    <w:rsid w:val="00185D8D"/>
    <w:rsid w:val="001A03CF"/>
    <w:rsid w:val="001A0DB1"/>
    <w:rsid w:val="001A0DFF"/>
    <w:rsid w:val="001A4D95"/>
    <w:rsid w:val="001A68BE"/>
    <w:rsid w:val="001B71BC"/>
    <w:rsid w:val="001C2AAB"/>
    <w:rsid w:val="001C7012"/>
    <w:rsid w:val="001D018F"/>
    <w:rsid w:val="001D06B9"/>
    <w:rsid w:val="001D0E32"/>
    <w:rsid w:val="001D1B62"/>
    <w:rsid w:val="001E08EB"/>
    <w:rsid w:val="001E6239"/>
    <w:rsid w:val="001F73B3"/>
    <w:rsid w:val="002075F1"/>
    <w:rsid w:val="00226ECB"/>
    <w:rsid w:val="00230CD4"/>
    <w:rsid w:val="00233008"/>
    <w:rsid w:val="00233931"/>
    <w:rsid w:val="00240393"/>
    <w:rsid w:val="00246D68"/>
    <w:rsid w:val="002537CB"/>
    <w:rsid w:val="002552C5"/>
    <w:rsid w:val="00281407"/>
    <w:rsid w:val="00286413"/>
    <w:rsid w:val="00295CB3"/>
    <w:rsid w:val="002A543B"/>
    <w:rsid w:val="002B273A"/>
    <w:rsid w:val="002B30D1"/>
    <w:rsid w:val="002B5CE2"/>
    <w:rsid w:val="002C265B"/>
    <w:rsid w:val="002C2C79"/>
    <w:rsid w:val="002C5CF4"/>
    <w:rsid w:val="002C794B"/>
    <w:rsid w:val="002D037E"/>
    <w:rsid w:val="002D07C7"/>
    <w:rsid w:val="002D53A0"/>
    <w:rsid w:val="002F086D"/>
    <w:rsid w:val="002F5F41"/>
    <w:rsid w:val="002F7E34"/>
    <w:rsid w:val="003037BE"/>
    <w:rsid w:val="00303BD9"/>
    <w:rsid w:val="00305414"/>
    <w:rsid w:val="0031732B"/>
    <w:rsid w:val="003372A8"/>
    <w:rsid w:val="00341A81"/>
    <w:rsid w:val="003424E7"/>
    <w:rsid w:val="003608B1"/>
    <w:rsid w:val="00364138"/>
    <w:rsid w:val="00364A42"/>
    <w:rsid w:val="00371513"/>
    <w:rsid w:val="0037197F"/>
    <w:rsid w:val="00372421"/>
    <w:rsid w:val="003779B9"/>
    <w:rsid w:val="00394097"/>
    <w:rsid w:val="003969DE"/>
    <w:rsid w:val="0039783D"/>
    <w:rsid w:val="003A2BBC"/>
    <w:rsid w:val="003B13CE"/>
    <w:rsid w:val="003B149A"/>
    <w:rsid w:val="003B5D50"/>
    <w:rsid w:val="003C5717"/>
    <w:rsid w:val="003D5098"/>
    <w:rsid w:val="003F09B9"/>
    <w:rsid w:val="003F348C"/>
    <w:rsid w:val="003F6CE4"/>
    <w:rsid w:val="003F6DBE"/>
    <w:rsid w:val="00404A09"/>
    <w:rsid w:val="004075C5"/>
    <w:rsid w:val="00416D46"/>
    <w:rsid w:val="00426C95"/>
    <w:rsid w:val="0043358F"/>
    <w:rsid w:val="004371A9"/>
    <w:rsid w:val="00441788"/>
    <w:rsid w:val="00464632"/>
    <w:rsid w:val="004711F5"/>
    <w:rsid w:val="00474B3D"/>
    <w:rsid w:val="004838C9"/>
    <w:rsid w:val="004846F8"/>
    <w:rsid w:val="00486326"/>
    <w:rsid w:val="004868C3"/>
    <w:rsid w:val="00490B06"/>
    <w:rsid w:val="0049611C"/>
    <w:rsid w:val="004A7208"/>
    <w:rsid w:val="004B01CA"/>
    <w:rsid w:val="004B13A8"/>
    <w:rsid w:val="004B2058"/>
    <w:rsid w:val="004B4AEA"/>
    <w:rsid w:val="004B5586"/>
    <w:rsid w:val="004C373A"/>
    <w:rsid w:val="004D1C35"/>
    <w:rsid w:val="004D4CAE"/>
    <w:rsid w:val="004D564D"/>
    <w:rsid w:val="004D75F5"/>
    <w:rsid w:val="004E0288"/>
    <w:rsid w:val="004E3FE1"/>
    <w:rsid w:val="004E56A5"/>
    <w:rsid w:val="004E7F11"/>
    <w:rsid w:val="00506696"/>
    <w:rsid w:val="0051611F"/>
    <w:rsid w:val="00523875"/>
    <w:rsid w:val="0052511A"/>
    <w:rsid w:val="00540061"/>
    <w:rsid w:val="00540D28"/>
    <w:rsid w:val="005510E9"/>
    <w:rsid w:val="0055154E"/>
    <w:rsid w:val="0055733F"/>
    <w:rsid w:val="005616F6"/>
    <w:rsid w:val="005639BF"/>
    <w:rsid w:val="00571BBD"/>
    <w:rsid w:val="0058189E"/>
    <w:rsid w:val="00582757"/>
    <w:rsid w:val="00582FEB"/>
    <w:rsid w:val="00584E32"/>
    <w:rsid w:val="00591DEC"/>
    <w:rsid w:val="005963D5"/>
    <w:rsid w:val="005A1520"/>
    <w:rsid w:val="005C5BF5"/>
    <w:rsid w:val="005D0D0C"/>
    <w:rsid w:val="005D52BE"/>
    <w:rsid w:val="005D6E7E"/>
    <w:rsid w:val="005E0FE9"/>
    <w:rsid w:val="005E6ADB"/>
    <w:rsid w:val="005F3141"/>
    <w:rsid w:val="005F3ADD"/>
    <w:rsid w:val="005F4AD5"/>
    <w:rsid w:val="005F7D88"/>
    <w:rsid w:val="00601B88"/>
    <w:rsid w:val="00612C02"/>
    <w:rsid w:val="00615173"/>
    <w:rsid w:val="00617C34"/>
    <w:rsid w:val="00622694"/>
    <w:rsid w:val="00623EF6"/>
    <w:rsid w:val="006254FD"/>
    <w:rsid w:val="006274A2"/>
    <w:rsid w:val="006361BA"/>
    <w:rsid w:val="00663D1C"/>
    <w:rsid w:val="006666B4"/>
    <w:rsid w:val="00667B23"/>
    <w:rsid w:val="00670D80"/>
    <w:rsid w:val="00671ECB"/>
    <w:rsid w:val="006752FF"/>
    <w:rsid w:val="00675C38"/>
    <w:rsid w:val="006771BC"/>
    <w:rsid w:val="006860B6"/>
    <w:rsid w:val="00686ECD"/>
    <w:rsid w:val="0069145A"/>
    <w:rsid w:val="006963EE"/>
    <w:rsid w:val="006A087A"/>
    <w:rsid w:val="006A4AE6"/>
    <w:rsid w:val="006A4B9A"/>
    <w:rsid w:val="006B06C8"/>
    <w:rsid w:val="006B2B97"/>
    <w:rsid w:val="006B3B24"/>
    <w:rsid w:val="006B68BC"/>
    <w:rsid w:val="006C7DEB"/>
    <w:rsid w:val="006D7EF7"/>
    <w:rsid w:val="006F023B"/>
    <w:rsid w:val="006F782C"/>
    <w:rsid w:val="00703407"/>
    <w:rsid w:val="00705F9E"/>
    <w:rsid w:val="00706A97"/>
    <w:rsid w:val="007108D8"/>
    <w:rsid w:val="007110FD"/>
    <w:rsid w:val="00717CFF"/>
    <w:rsid w:val="0072000E"/>
    <w:rsid w:val="00721A95"/>
    <w:rsid w:val="00730DB3"/>
    <w:rsid w:val="007359E1"/>
    <w:rsid w:val="00735E9A"/>
    <w:rsid w:val="00737119"/>
    <w:rsid w:val="007375C1"/>
    <w:rsid w:val="0074415E"/>
    <w:rsid w:val="00744A9E"/>
    <w:rsid w:val="00752499"/>
    <w:rsid w:val="00757502"/>
    <w:rsid w:val="007609BF"/>
    <w:rsid w:val="00762979"/>
    <w:rsid w:val="00775BC5"/>
    <w:rsid w:val="00780E78"/>
    <w:rsid w:val="00784727"/>
    <w:rsid w:val="007979AE"/>
    <w:rsid w:val="007A2007"/>
    <w:rsid w:val="007A4C98"/>
    <w:rsid w:val="007B0E53"/>
    <w:rsid w:val="007B7507"/>
    <w:rsid w:val="007B7A69"/>
    <w:rsid w:val="007C5F2E"/>
    <w:rsid w:val="007C6DDB"/>
    <w:rsid w:val="007C73B9"/>
    <w:rsid w:val="007D192B"/>
    <w:rsid w:val="007D5E6E"/>
    <w:rsid w:val="007D662D"/>
    <w:rsid w:val="00804983"/>
    <w:rsid w:val="008070AD"/>
    <w:rsid w:val="00810952"/>
    <w:rsid w:val="008118DA"/>
    <w:rsid w:val="0081434B"/>
    <w:rsid w:val="00814AD0"/>
    <w:rsid w:val="0081558C"/>
    <w:rsid w:val="00816B23"/>
    <w:rsid w:val="008173CE"/>
    <w:rsid w:val="00820E41"/>
    <w:rsid w:val="00830088"/>
    <w:rsid w:val="00835771"/>
    <w:rsid w:val="008362FF"/>
    <w:rsid w:val="00842144"/>
    <w:rsid w:val="008425D2"/>
    <w:rsid w:val="00850459"/>
    <w:rsid w:val="0085718B"/>
    <w:rsid w:val="00857C68"/>
    <w:rsid w:val="008626BB"/>
    <w:rsid w:val="0086440F"/>
    <w:rsid w:val="008675A4"/>
    <w:rsid w:val="00881B19"/>
    <w:rsid w:val="00893ECE"/>
    <w:rsid w:val="008940A0"/>
    <w:rsid w:val="008975D1"/>
    <w:rsid w:val="008A1A8D"/>
    <w:rsid w:val="008A1A97"/>
    <w:rsid w:val="008B35D9"/>
    <w:rsid w:val="008B4AD0"/>
    <w:rsid w:val="008C035A"/>
    <w:rsid w:val="008C3FB8"/>
    <w:rsid w:val="008C6CB9"/>
    <w:rsid w:val="008D64BA"/>
    <w:rsid w:val="008D70B2"/>
    <w:rsid w:val="008E1F34"/>
    <w:rsid w:val="008F03C5"/>
    <w:rsid w:val="008F2330"/>
    <w:rsid w:val="008F42C2"/>
    <w:rsid w:val="008F50BF"/>
    <w:rsid w:val="008F6CE9"/>
    <w:rsid w:val="00901408"/>
    <w:rsid w:val="00902747"/>
    <w:rsid w:val="00903E44"/>
    <w:rsid w:val="00906267"/>
    <w:rsid w:val="00912F81"/>
    <w:rsid w:val="0092385A"/>
    <w:rsid w:val="00927372"/>
    <w:rsid w:val="009338C7"/>
    <w:rsid w:val="00934061"/>
    <w:rsid w:val="00935A0F"/>
    <w:rsid w:val="0094193C"/>
    <w:rsid w:val="00945722"/>
    <w:rsid w:val="009457F1"/>
    <w:rsid w:val="00947D4F"/>
    <w:rsid w:val="00953FD3"/>
    <w:rsid w:val="00962F49"/>
    <w:rsid w:val="00963A37"/>
    <w:rsid w:val="00963AF9"/>
    <w:rsid w:val="009744F6"/>
    <w:rsid w:val="0098486D"/>
    <w:rsid w:val="0099450B"/>
    <w:rsid w:val="00994CE8"/>
    <w:rsid w:val="009954EF"/>
    <w:rsid w:val="009976E4"/>
    <w:rsid w:val="009A10CD"/>
    <w:rsid w:val="009A167A"/>
    <w:rsid w:val="009A2DCA"/>
    <w:rsid w:val="009A343D"/>
    <w:rsid w:val="009A54B8"/>
    <w:rsid w:val="009C2FD9"/>
    <w:rsid w:val="009C3010"/>
    <w:rsid w:val="009C36B4"/>
    <w:rsid w:val="009C79F0"/>
    <w:rsid w:val="009D2A0C"/>
    <w:rsid w:val="009D643B"/>
    <w:rsid w:val="009E1BAE"/>
    <w:rsid w:val="009E4095"/>
    <w:rsid w:val="009E4CBF"/>
    <w:rsid w:val="009E5803"/>
    <w:rsid w:val="009E5DE3"/>
    <w:rsid w:val="009E7A67"/>
    <w:rsid w:val="009F108C"/>
    <w:rsid w:val="009F7D49"/>
    <w:rsid w:val="00A0567A"/>
    <w:rsid w:val="00A077AE"/>
    <w:rsid w:val="00A2168B"/>
    <w:rsid w:val="00A26BBB"/>
    <w:rsid w:val="00A31AA5"/>
    <w:rsid w:val="00A34C46"/>
    <w:rsid w:val="00A3670A"/>
    <w:rsid w:val="00A40099"/>
    <w:rsid w:val="00A417C3"/>
    <w:rsid w:val="00A47900"/>
    <w:rsid w:val="00A51DA7"/>
    <w:rsid w:val="00A55B49"/>
    <w:rsid w:val="00A63853"/>
    <w:rsid w:val="00A7015F"/>
    <w:rsid w:val="00A74512"/>
    <w:rsid w:val="00A80149"/>
    <w:rsid w:val="00A80699"/>
    <w:rsid w:val="00A82A3E"/>
    <w:rsid w:val="00A847C9"/>
    <w:rsid w:val="00A84DE9"/>
    <w:rsid w:val="00A90497"/>
    <w:rsid w:val="00A92A76"/>
    <w:rsid w:val="00A95153"/>
    <w:rsid w:val="00A9529F"/>
    <w:rsid w:val="00AA001A"/>
    <w:rsid w:val="00AA63E4"/>
    <w:rsid w:val="00AA703B"/>
    <w:rsid w:val="00AB2110"/>
    <w:rsid w:val="00AB3471"/>
    <w:rsid w:val="00AD2047"/>
    <w:rsid w:val="00AD67D6"/>
    <w:rsid w:val="00AE0AC2"/>
    <w:rsid w:val="00AE367B"/>
    <w:rsid w:val="00B01850"/>
    <w:rsid w:val="00B0371E"/>
    <w:rsid w:val="00B06C16"/>
    <w:rsid w:val="00B074A4"/>
    <w:rsid w:val="00B11D95"/>
    <w:rsid w:val="00B21C75"/>
    <w:rsid w:val="00B23106"/>
    <w:rsid w:val="00B23143"/>
    <w:rsid w:val="00B246A0"/>
    <w:rsid w:val="00B3107F"/>
    <w:rsid w:val="00B36622"/>
    <w:rsid w:val="00B37A65"/>
    <w:rsid w:val="00B41238"/>
    <w:rsid w:val="00B41432"/>
    <w:rsid w:val="00B42A59"/>
    <w:rsid w:val="00B43DC6"/>
    <w:rsid w:val="00B547BF"/>
    <w:rsid w:val="00B61F7F"/>
    <w:rsid w:val="00B64ED8"/>
    <w:rsid w:val="00B652C0"/>
    <w:rsid w:val="00B660DA"/>
    <w:rsid w:val="00B75F82"/>
    <w:rsid w:val="00B80D16"/>
    <w:rsid w:val="00B8531E"/>
    <w:rsid w:val="00B86AEA"/>
    <w:rsid w:val="00B90FF1"/>
    <w:rsid w:val="00B9108D"/>
    <w:rsid w:val="00B92A04"/>
    <w:rsid w:val="00B93DCE"/>
    <w:rsid w:val="00B9420D"/>
    <w:rsid w:val="00B94DDB"/>
    <w:rsid w:val="00BA17BB"/>
    <w:rsid w:val="00BA68B3"/>
    <w:rsid w:val="00BA73BA"/>
    <w:rsid w:val="00BD227C"/>
    <w:rsid w:val="00BD686D"/>
    <w:rsid w:val="00BE1EB8"/>
    <w:rsid w:val="00BF744C"/>
    <w:rsid w:val="00BF758B"/>
    <w:rsid w:val="00C12C3E"/>
    <w:rsid w:val="00C17CE4"/>
    <w:rsid w:val="00C22B16"/>
    <w:rsid w:val="00C23533"/>
    <w:rsid w:val="00C2401B"/>
    <w:rsid w:val="00C24454"/>
    <w:rsid w:val="00C34ACB"/>
    <w:rsid w:val="00C44374"/>
    <w:rsid w:val="00C452D1"/>
    <w:rsid w:val="00C53442"/>
    <w:rsid w:val="00C5526E"/>
    <w:rsid w:val="00C5708F"/>
    <w:rsid w:val="00C61652"/>
    <w:rsid w:val="00C65910"/>
    <w:rsid w:val="00C851D5"/>
    <w:rsid w:val="00C86369"/>
    <w:rsid w:val="00C90E87"/>
    <w:rsid w:val="00CA0420"/>
    <w:rsid w:val="00CA162C"/>
    <w:rsid w:val="00CA53C1"/>
    <w:rsid w:val="00CB0B56"/>
    <w:rsid w:val="00CC1CAF"/>
    <w:rsid w:val="00CD004A"/>
    <w:rsid w:val="00CE08BC"/>
    <w:rsid w:val="00CE4B1C"/>
    <w:rsid w:val="00CE4F27"/>
    <w:rsid w:val="00CE6466"/>
    <w:rsid w:val="00CE6A06"/>
    <w:rsid w:val="00CF1ED7"/>
    <w:rsid w:val="00D157C7"/>
    <w:rsid w:val="00D15C69"/>
    <w:rsid w:val="00D170EA"/>
    <w:rsid w:val="00D17E1D"/>
    <w:rsid w:val="00D327DF"/>
    <w:rsid w:val="00D35028"/>
    <w:rsid w:val="00D40200"/>
    <w:rsid w:val="00D50EEE"/>
    <w:rsid w:val="00D525A6"/>
    <w:rsid w:val="00D52A38"/>
    <w:rsid w:val="00D53E01"/>
    <w:rsid w:val="00D62074"/>
    <w:rsid w:val="00D65BC5"/>
    <w:rsid w:val="00D730D0"/>
    <w:rsid w:val="00D73DE7"/>
    <w:rsid w:val="00D74A49"/>
    <w:rsid w:val="00D82EB6"/>
    <w:rsid w:val="00D83F36"/>
    <w:rsid w:val="00D94575"/>
    <w:rsid w:val="00D94E43"/>
    <w:rsid w:val="00DA328F"/>
    <w:rsid w:val="00DB1F85"/>
    <w:rsid w:val="00DB3B40"/>
    <w:rsid w:val="00DC4DF9"/>
    <w:rsid w:val="00DC5A07"/>
    <w:rsid w:val="00DD4246"/>
    <w:rsid w:val="00DE51C3"/>
    <w:rsid w:val="00E04931"/>
    <w:rsid w:val="00E100D4"/>
    <w:rsid w:val="00E122FA"/>
    <w:rsid w:val="00E234FE"/>
    <w:rsid w:val="00E238A7"/>
    <w:rsid w:val="00E24144"/>
    <w:rsid w:val="00E30BCE"/>
    <w:rsid w:val="00E3190E"/>
    <w:rsid w:val="00E32E2A"/>
    <w:rsid w:val="00E356DC"/>
    <w:rsid w:val="00E423A8"/>
    <w:rsid w:val="00E43F80"/>
    <w:rsid w:val="00E463D0"/>
    <w:rsid w:val="00E61BBC"/>
    <w:rsid w:val="00E62468"/>
    <w:rsid w:val="00E71C47"/>
    <w:rsid w:val="00E75CF7"/>
    <w:rsid w:val="00E8758A"/>
    <w:rsid w:val="00EA27EB"/>
    <w:rsid w:val="00EA2F86"/>
    <w:rsid w:val="00EA3C4D"/>
    <w:rsid w:val="00EA56CB"/>
    <w:rsid w:val="00EB1B0B"/>
    <w:rsid w:val="00EB5C9C"/>
    <w:rsid w:val="00EB61C0"/>
    <w:rsid w:val="00ED6F11"/>
    <w:rsid w:val="00ED71E4"/>
    <w:rsid w:val="00EE6BE8"/>
    <w:rsid w:val="00EE7468"/>
    <w:rsid w:val="00EF51B8"/>
    <w:rsid w:val="00F00DCD"/>
    <w:rsid w:val="00F039FA"/>
    <w:rsid w:val="00F03AA8"/>
    <w:rsid w:val="00F05F51"/>
    <w:rsid w:val="00F060F5"/>
    <w:rsid w:val="00F113C9"/>
    <w:rsid w:val="00F17DEB"/>
    <w:rsid w:val="00F200D0"/>
    <w:rsid w:val="00F24970"/>
    <w:rsid w:val="00F302BD"/>
    <w:rsid w:val="00F3156C"/>
    <w:rsid w:val="00F35D47"/>
    <w:rsid w:val="00F505EF"/>
    <w:rsid w:val="00F558B9"/>
    <w:rsid w:val="00F57FCB"/>
    <w:rsid w:val="00F7228C"/>
    <w:rsid w:val="00F750AD"/>
    <w:rsid w:val="00F75F37"/>
    <w:rsid w:val="00F907C2"/>
    <w:rsid w:val="00F909E5"/>
    <w:rsid w:val="00F95EF8"/>
    <w:rsid w:val="00FA2279"/>
    <w:rsid w:val="00FA2E5C"/>
    <w:rsid w:val="00FB5D8A"/>
    <w:rsid w:val="00FB7827"/>
    <w:rsid w:val="00FB78AA"/>
    <w:rsid w:val="00FD0FCA"/>
    <w:rsid w:val="00FD339F"/>
    <w:rsid w:val="00FD3B48"/>
    <w:rsid w:val="00FE218D"/>
    <w:rsid w:val="00FF7829"/>
    <w:rsid w:val="03768F4E"/>
    <w:rsid w:val="09531E1F"/>
    <w:rsid w:val="0EBE560E"/>
    <w:rsid w:val="16C873BE"/>
    <w:rsid w:val="25C1528A"/>
    <w:rsid w:val="3358D521"/>
    <w:rsid w:val="34DF7F0D"/>
    <w:rsid w:val="40CE2AC0"/>
    <w:rsid w:val="473D6C44"/>
    <w:rsid w:val="4780D6FD"/>
    <w:rsid w:val="4A370C9A"/>
    <w:rsid w:val="5D019BC7"/>
    <w:rsid w:val="7129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68069"/>
  <w15:chartTrackingRefBased/>
  <w15:docId w15:val="{1F5A0D5C-E774-43C8-9F6F-4A33E9B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51"/>
    <w:pPr>
      <w:ind w:left="720"/>
      <w:contextualSpacing/>
    </w:pPr>
  </w:style>
  <w:style w:type="paragraph" w:customStyle="1" w:styleId="paragraph">
    <w:name w:val="paragraph"/>
    <w:basedOn w:val="Normal"/>
    <w:rsid w:val="0014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0020"/>
  </w:style>
  <w:style w:type="character" w:customStyle="1" w:styleId="eop">
    <w:name w:val="eop"/>
    <w:basedOn w:val="DefaultParagraphFont"/>
    <w:rsid w:val="00140020"/>
  </w:style>
  <w:style w:type="paragraph" w:styleId="NormalWeb">
    <w:name w:val="Normal (Web)"/>
    <w:basedOn w:val="Normal"/>
    <w:uiPriority w:val="99"/>
    <w:unhideWhenUsed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72"/>
  </w:style>
  <w:style w:type="paragraph" w:styleId="Footer">
    <w:name w:val="footer"/>
    <w:basedOn w:val="Normal"/>
    <w:link w:val="FooterChar"/>
    <w:uiPriority w:val="99"/>
    <w:unhideWhenUsed/>
    <w:rsid w:val="0092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5C7FC-BAA5-4445-84EA-13A1C8EB0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5B8A8-D3B4-4D72-9DEC-91F4AE91E43A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customXml/itemProps3.xml><?xml version="1.0" encoding="utf-8"?>
<ds:datastoreItem xmlns:ds="http://schemas.openxmlformats.org/officeDocument/2006/customXml" ds:itemID="{C95A8BC6-76E3-4CFE-87C8-C141CB81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501</Characters>
  <Application>Microsoft Office Word</Application>
  <DocSecurity>0</DocSecurity>
  <Lines>41</Lines>
  <Paragraphs>24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Maynard</dc:creator>
  <cp:keywords/>
  <dc:description/>
  <cp:lastModifiedBy>Matthew Cox</cp:lastModifiedBy>
  <cp:revision>6</cp:revision>
  <cp:lastPrinted>2025-11-24T13:00:00Z</cp:lastPrinted>
  <dcterms:created xsi:type="dcterms:W3CDTF">2026-01-27T15:09:00Z</dcterms:created>
  <dcterms:modified xsi:type="dcterms:W3CDTF">2026-03-12T12:14:00Z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